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192" w14:textId="6B4EF1C5" w:rsidR="00AF17B5" w:rsidRDefault="00E343BC" w:rsidP="00E343BC">
      <w:pPr>
        <w:jc w:val="center"/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bookmarkStart w:id="0" w:name="_Hlk190115948"/>
      <w:r>
        <w:rPr>
          <w:noProof/>
        </w:rPr>
        <w:drawing>
          <wp:anchor distT="0" distB="0" distL="114300" distR="114300" simplePos="0" relativeHeight="251690496" behindDoc="1" locked="0" layoutInCell="1" allowOverlap="1" wp14:anchorId="370CD508" wp14:editId="7F1C00DD">
            <wp:simplePos x="0" y="0"/>
            <wp:positionH relativeFrom="page">
              <wp:posOffset>6165850</wp:posOffset>
            </wp:positionH>
            <wp:positionV relativeFrom="page">
              <wp:posOffset>266700</wp:posOffset>
            </wp:positionV>
            <wp:extent cx="996099" cy="937260"/>
            <wp:effectExtent l="228600" t="228600" r="223520" b="224790"/>
            <wp:wrapTight wrapText="bothSides">
              <wp:wrapPolygon edited="0">
                <wp:start x="-1240" y="-5268"/>
                <wp:lineTo x="-4959" y="-4390"/>
                <wp:lineTo x="-4959" y="20634"/>
                <wp:lineTo x="-3719" y="23707"/>
                <wp:lineTo x="-1653" y="25463"/>
                <wp:lineTo x="-1240" y="26341"/>
                <wp:lineTo x="22316" y="26341"/>
                <wp:lineTo x="22730" y="25463"/>
                <wp:lineTo x="24796" y="23707"/>
                <wp:lineTo x="26036" y="17122"/>
                <wp:lineTo x="26036" y="2634"/>
                <wp:lineTo x="22730" y="-3951"/>
                <wp:lineTo x="22316" y="-5268"/>
                <wp:lineTo x="-1240" y="-5268"/>
              </wp:wrapPolygon>
            </wp:wrapTight>
            <wp:docPr id="1" name="Drawing 0" descr="0e9faf88fec978cb3c60990331b34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e9faf88fec978cb3c60990331b3497a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99" cy="93726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183487" h="1793448">
                          <a:moveTo>
                            <a:pt x="0" y="178616"/>
                          </a:moveTo>
                          <a:lnTo>
                            <a:pt x="0" y="1614832"/>
                          </a:lnTo>
                          <a:cubicBezTo>
                            <a:pt x="0" y="1713478"/>
                            <a:pt x="79969" y="1793448"/>
                            <a:pt x="178616" y="1793448"/>
                          </a:cubicBezTo>
                          <a:lnTo>
                            <a:pt x="2004871" y="1793448"/>
                          </a:lnTo>
                          <a:cubicBezTo>
                            <a:pt x="2103518" y="1793448"/>
                            <a:pt x="2183487" y="1713478"/>
                            <a:pt x="2183487" y="1614832"/>
                          </a:cubicBezTo>
                          <a:lnTo>
                            <a:pt x="2183487" y="178616"/>
                          </a:lnTo>
                          <a:cubicBezTo>
                            <a:pt x="2183487" y="79969"/>
                            <a:pt x="2103518" y="0"/>
                            <a:pt x="2004871" y="0"/>
                          </a:cubicBezTo>
                          <a:lnTo>
                            <a:pt x="178616" y="0"/>
                          </a:lnTo>
                          <a:cubicBezTo>
                            <a:pt x="79969" y="0"/>
                            <a:pt x="0" y="79969"/>
                            <a:pt x="0" y="178616"/>
                          </a:cubicBezTo>
                          <a:close/>
                        </a:path>
                      </a:pathLst>
                    </a:custGeom>
                    <a:effectLst>
                      <a:glow rad="228600">
                        <a:schemeClr val="accent1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E67"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1DA172B4" wp14:editId="64928AE8">
            <wp:simplePos x="0" y="0"/>
            <wp:positionH relativeFrom="margin">
              <wp:posOffset>-60960</wp:posOffset>
            </wp:positionH>
            <wp:positionV relativeFrom="page">
              <wp:align>top</wp:align>
            </wp:positionV>
            <wp:extent cx="1112520" cy="993775"/>
            <wp:effectExtent l="228600" t="228600" r="220980" b="225425"/>
            <wp:wrapTight wrapText="bothSides">
              <wp:wrapPolygon edited="0">
                <wp:start x="-1849" y="-4969"/>
                <wp:lineTo x="-4438" y="-4141"/>
                <wp:lineTo x="-4438" y="22359"/>
                <wp:lineTo x="-2219" y="25258"/>
                <wp:lineTo x="-1849" y="26086"/>
                <wp:lineTo x="22932" y="26086"/>
                <wp:lineTo x="23301" y="25258"/>
                <wp:lineTo x="25521" y="22359"/>
                <wp:lineTo x="25521" y="2484"/>
                <wp:lineTo x="22932" y="-3727"/>
                <wp:lineTo x="22932" y="-4969"/>
                <wp:lineTo x="-1849" y="-4969"/>
              </wp:wrapPolygon>
            </wp:wrapTight>
            <wp:docPr id="1757388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88548" name="Picture 1757388548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colorTemperature colorTemp="6472"/>
                              </a14:imgEffect>
                              <a14:imgEffect>
                                <a14:saturation sa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9377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effectLst>
                      <a:glow rad="228600">
                        <a:srgbClr val="00206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6C" w:rsidRPr="00A00F6C"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Parish Council</w:t>
      </w:r>
    </w:p>
    <w:bookmarkEnd w:id="0"/>
    <w:p w14:paraId="79CF4464" w14:textId="28C366E4" w:rsidR="00982E02" w:rsidRPr="00982E02" w:rsidRDefault="00982E02" w:rsidP="00982E02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511E25AE" w14:textId="77777777" w:rsidR="00982E02" w:rsidRDefault="00982E02" w:rsidP="00982E02">
      <w:pPr>
        <w:spacing w:line="240" w:lineRule="auto"/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5DE5A12" w14:textId="0F015491" w:rsidR="00982E02" w:rsidRPr="00BF5AF0" w:rsidRDefault="007E377D" w:rsidP="00982E02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Minutes of </w:t>
      </w:r>
      <w:r w:rsidR="00B3522F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Working Party </w:t>
      </w: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meeting held Wednesday </w:t>
      </w:r>
      <w:r w:rsidR="003243CF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13 May</w:t>
      </w:r>
      <w:r w:rsidR="00C0529D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2026</w:t>
      </w: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Middleton Village Hall, 6.30pm</w:t>
      </w:r>
    </w:p>
    <w:p w14:paraId="0537A75F" w14:textId="431C9E0F" w:rsidR="007E377D" w:rsidRPr="007E377D" w:rsidRDefault="007E377D" w:rsidP="00982E02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A25B24C" w14:textId="63F91038" w:rsidR="00640370" w:rsidRDefault="007E377D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7E377D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Present:</w:t>
      </w:r>
      <w:r w:rsidRPr="007E377D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Cllr F Smith</w:t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Apologies: Cllr J Beamish</w:t>
      </w:r>
    </w:p>
    <w:p w14:paraId="66A6EEB3" w14:textId="40A9EF31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G Keegan</w:t>
      </w:r>
    </w:p>
    <w:p w14:paraId="5249F37B" w14:textId="15732F34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G Hawkins</w:t>
      </w:r>
    </w:p>
    <w:p w14:paraId="7EE6A67E" w14:textId="1A23AD74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P Rotherham</w:t>
      </w:r>
    </w:p>
    <w:p w14:paraId="65C20DB6" w14:textId="59330384" w:rsidR="0083000F" w:rsidRDefault="0083000F" w:rsidP="00B3522F">
      <w:pPr>
        <w:spacing w:line="240" w:lineRule="auto"/>
        <w:contextualSpacing/>
        <w:rPr>
          <w:lang w:val="en-US"/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Michelle Skinner - Clerk</w:t>
      </w:r>
    </w:p>
    <w:p w14:paraId="3FAE05C3" w14:textId="121FF18B" w:rsidR="0083000F" w:rsidRDefault="00914B8F" w:rsidP="0083000F">
      <w:pPr>
        <w:jc w:val="center"/>
        <w:rPr>
          <w:lang w:val="en-US"/>
        </w:rPr>
      </w:pPr>
      <w:r>
        <w:rPr>
          <w:lang w:val="en-US"/>
        </w:rPr>
        <w:pict w14:anchorId="6E8223F4">
          <v:rect id="_x0000_i1025" style="width:0;height:1.5pt" o:hralign="center" o:hrstd="t" o:hr="t" fillcolor="#a0a0a0" stroked="f"/>
        </w:pict>
      </w:r>
    </w:p>
    <w:p w14:paraId="34AB4E64" w14:textId="77777777" w:rsidR="003243CF" w:rsidRDefault="003243CF" w:rsidP="004A44A4">
      <w:pPr>
        <w:rPr>
          <w:lang w:val="en-US"/>
        </w:rPr>
      </w:pPr>
    </w:p>
    <w:p w14:paraId="320FE151" w14:textId="5AD5CB7E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Village green additional maintenance costs for perimeter of green and memorial garden, costs agreed at £170 for perimeter </w:t>
      </w:r>
      <w:proofErr w:type="spellStart"/>
      <w:r>
        <w:rPr>
          <w:lang w:val="en-US"/>
        </w:rPr>
        <w:t>strimming</w:t>
      </w:r>
      <w:proofErr w:type="spellEnd"/>
      <w:r>
        <w:rPr>
          <w:lang w:val="en-US"/>
        </w:rPr>
        <w:t xml:space="preserve"> and £70 for maintenance of memorial garden.</w:t>
      </w:r>
    </w:p>
    <w:p w14:paraId="4E78AB9B" w14:textId="1C99E732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Fete </w:t>
      </w:r>
      <w:proofErr w:type="gramStart"/>
      <w:r>
        <w:rPr>
          <w:lang w:val="en-US"/>
        </w:rPr>
        <w:t>contribution ,</w:t>
      </w:r>
      <w:proofErr w:type="gramEnd"/>
      <w:r>
        <w:rPr>
          <w:lang w:val="en-US"/>
        </w:rPr>
        <w:t xml:space="preserve"> again agreed £500 for </w:t>
      </w:r>
      <w:proofErr w:type="spellStart"/>
      <w:r>
        <w:rPr>
          <w:lang w:val="en-US"/>
        </w:rPr>
        <w:t>Horti</w:t>
      </w:r>
      <w:proofErr w:type="spellEnd"/>
      <w:r>
        <w:rPr>
          <w:lang w:val="en-US"/>
        </w:rPr>
        <w:t xml:space="preserve"> an £1000 for fete, grant application form to be send to G Keegan</w:t>
      </w:r>
    </w:p>
    <w:p w14:paraId="57471CF0" w14:textId="061AAC6A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Bandstand – it was agreed to review costs for basic refurb of current bandstand ahead of the 2026 fete; and review later in year if we are to replace bandstand, dependent on whether we could obtain sufficient grants to replace.</w:t>
      </w:r>
    </w:p>
    <w:p w14:paraId="015619D4" w14:textId="357D647C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Speed issues, raise with Martin Watson at next MPC meeting as concerns relating to the traffic flow through village with the new business developments (IM Properties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) </w:t>
      </w:r>
    </w:p>
    <w:p w14:paraId="2684AFB5" w14:textId="2C95915F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Village notice board – this this has been removed from side of shop so review whether </w:t>
      </w:r>
      <w:proofErr w:type="spellStart"/>
      <w:r>
        <w:rPr>
          <w:lang w:val="en-US"/>
        </w:rPr>
        <w:t>travellers</w:t>
      </w:r>
      <w:proofErr w:type="spellEnd"/>
      <w:r>
        <w:rPr>
          <w:lang w:val="en-US"/>
        </w:rPr>
        <w:t xml:space="preserve"> rest can be converted to community notice board/community hub. Further discussions pending.</w:t>
      </w:r>
    </w:p>
    <w:p w14:paraId="5C3C9FA5" w14:textId="736EA8D0" w:rsid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Footpath office – contact WCC to due to lack of footpath office, the public footpaths require </w:t>
      </w:r>
      <w:proofErr w:type="spellStart"/>
      <w:r>
        <w:rPr>
          <w:lang w:val="en-US"/>
        </w:rPr>
        <w:t>maintainence</w:t>
      </w:r>
      <w:proofErr w:type="spellEnd"/>
      <w:r>
        <w:rPr>
          <w:lang w:val="en-US"/>
        </w:rPr>
        <w:t xml:space="preserve"> and some footpath signs need replacement</w:t>
      </w:r>
    </w:p>
    <w:p w14:paraId="774F174A" w14:textId="60D4FDAF" w:rsidR="003243CF" w:rsidRPr="003243CF" w:rsidRDefault="003243CF" w:rsidP="003243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Village green hedges, contact John Mason to obtain costs for cutting back ahead of the fete</w:t>
      </w:r>
    </w:p>
    <w:p w14:paraId="4989A96D" w14:textId="77777777" w:rsidR="003243CF" w:rsidRDefault="003243CF" w:rsidP="003243CF">
      <w:pPr>
        <w:pStyle w:val="ListParagraph"/>
        <w:rPr>
          <w:lang w:val="en-US"/>
        </w:rPr>
      </w:pPr>
    </w:p>
    <w:p w14:paraId="3E084FD2" w14:textId="77777777" w:rsidR="003243CF" w:rsidRDefault="003243CF" w:rsidP="003243CF">
      <w:pPr>
        <w:pStyle w:val="ListParagraph"/>
        <w:rPr>
          <w:lang w:val="en-US"/>
        </w:rPr>
      </w:pPr>
    </w:p>
    <w:p w14:paraId="5342566A" w14:textId="77777777" w:rsidR="003243CF" w:rsidRDefault="003243CF" w:rsidP="003243CF">
      <w:pPr>
        <w:pStyle w:val="ListParagraph"/>
        <w:rPr>
          <w:lang w:val="en-US"/>
        </w:rPr>
      </w:pPr>
    </w:p>
    <w:p w14:paraId="3B2B5853" w14:textId="77777777" w:rsidR="003243CF" w:rsidRDefault="003243CF" w:rsidP="003243CF">
      <w:pPr>
        <w:pStyle w:val="ListParagraph"/>
        <w:rPr>
          <w:lang w:val="en-US"/>
        </w:rPr>
      </w:pPr>
    </w:p>
    <w:p w14:paraId="4EDFB9F9" w14:textId="77777777" w:rsidR="003243CF" w:rsidRDefault="003243CF" w:rsidP="003243CF">
      <w:pPr>
        <w:pStyle w:val="ListParagraph"/>
        <w:rPr>
          <w:lang w:val="en-US"/>
        </w:rPr>
      </w:pPr>
    </w:p>
    <w:p w14:paraId="11517B30" w14:textId="77777777" w:rsidR="003243CF" w:rsidRDefault="003243CF" w:rsidP="003243CF">
      <w:pPr>
        <w:pStyle w:val="ListParagraph"/>
        <w:rPr>
          <w:lang w:val="en-US"/>
        </w:rPr>
      </w:pPr>
    </w:p>
    <w:p w14:paraId="6A01D593" w14:textId="77777777" w:rsidR="003243CF" w:rsidRDefault="003243CF" w:rsidP="003243CF">
      <w:pPr>
        <w:pStyle w:val="ListParagraph"/>
        <w:rPr>
          <w:lang w:val="en-US"/>
        </w:rPr>
      </w:pPr>
    </w:p>
    <w:p w14:paraId="3B0DF611" w14:textId="7DEF8D04" w:rsidR="004A44A4" w:rsidRPr="003243CF" w:rsidRDefault="004A44A4" w:rsidP="003243CF">
      <w:pPr>
        <w:pStyle w:val="ListParagraph"/>
        <w:rPr>
          <w:lang w:val="en-US"/>
        </w:rPr>
      </w:pPr>
      <w:r w:rsidRPr="003243CF">
        <w:rPr>
          <w:lang w:val="en-US"/>
        </w:rPr>
        <w:t>Meeting Closed 7.30pm</w:t>
      </w:r>
    </w:p>
    <w:p w14:paraId="12DF45CF" w14:textId="1A85DEF5" w:rsidR="004A44A4" w:rsidRDefault="004A44A4" w:rsidP="004A44A4">
      <w:pPr>
        <w:rPr>
          <w:lang w:val="en-US"/>
        </w:rPr>
      </w:pPr>
    </w:p>
    <w:p w14:paraId="1CC71ECB" w14:textId="63652D88" w:rsidR="004A44A4" w:rsidRPr="004A44A4" w:rsidRDefault="004A44A4" w:rsidP="004A44A4">
      <w:pPr>
        <w:rPr>
          <w:lang w:val="en-US"/>
        </w:rPr>
      </w:pPr>
      <w:r>
        <w:rPr>
          <w:lang w:val="en-US"/>
        </w:rPr>
        <w:t xml:space="preserve">Next meeting Parish Council Meeting </w:t>
      </w:r>
      <w:r w:rsidR="003243CF">
        <w:rPr>
          <w:lang w:val="en-US"/>
        </w:rPr>
        <w:t>and Annual Meeting weds 10</w:t>
      </w:r>
      <w:r w:rsidR="003243CF" w:rsidRPr="003243CF">
        <w:rPr>
          <w:vertAlign w:val="superscript"/>
          <w:lang w:val="en-US"/>
        </w:rPr>
        <w:t>th</w:t>
      </w:r>
      <w:r w:rsidR="003243CF">
        <w:rPr>
          <w:lang w:val="en-US"/>
        </w:rPr>
        <w:t xml:space="preserve"> June</w:t>
      </w:r>
    </w:p>
    <w:sectPr w:rsidR="004A44A4" w:rsidRPr="004A44A4" w:rsidSect="009B5815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AEF5" w14:textId="77777777" w:rsidR="00B06C39" w:rsidRDefault="00B06C39" w:rsidP="00B06C39">
      <w:pPr>
        <w:spacing w:after="0" w:line="240" w:lineRule="auto"/>
      </w:pPr>
      <w:r>
        <w:separator/>
      </w:r>
    </w:p>
  </w:endnote>
  <w:endnote w:type="continuationSeparator" w:id="0">
    <w:p w14:paraId="4F7151A2" w14:textId="77777777" w:rsidR="00B06C39" w:rsidRDefault="00B06C39" w:rsidP="00B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C4D3" w14:textId="77777777" w:rsidR="00B06C39" w:rsidRDefault="00B06C39" w:rsidP="00B06C39">
      <w:pPr>
        <w:spacing w:after="0" w:line="240" w:lineRule="auto"/>
      </w:pPr>
      <w:r>
        <w:separator/>
      </w:r>
    </w:p>
  </w:footnote>
  <w:footnote w:type="continuationSeparator" w:id="0">
    <w:p w14:paraId="3D6B9AED" w14:textId="77777777" w:rsidR="00B06C39" w:rsidRDefault="00B06C39" w:rsidP="00B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2151"/>
    <w:multiLevelType w:val="hybridMultilevel"/>
    <w:tmpl w:val="43BA9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1127"/>
    <w:multiLevelType w:val="hybridMultilevel"/>
    <w:tmpl w:val="B4860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44EB"/>
    <w:multiLevelType w:val="hybridMultilevel"/>
    <w:tmpl w:val="5714E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86415"/>
    <w:multiLevelType w:val="hybridMultilevel"/>
    <w:tmpl w:val="17FCA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31E92"/>
    <w:multiLevelType w:val="hybridMultilevel"/>
    <w:tmpl w:val="DABAA9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7"/>
    <w:rsid w:val="00000368"/>
    <w:rsid w:val="00031506"/>
    <w:rsid w:val="00074EEC"/>
    <w:rsid w:val="00076BEF"/>
    <w:rsid w:val="00080500"/>
    <w:rsid w:val="000B1540"/>
    <w:rsid w:val="000D05C0"/>
    <w:rsid w:val="0014463B"/>
    <w:rsid w:val="001664C7"/>
    <w:rsid w:val="001C773F"/>
    <w:rsid w:val="00231615"/>
    <w:rsid w:val="00240F2B"/>
    <w:rsid w:val="00244C8D"/>
    <w:rsid w:val="002743DA"/>
    <w:rsid w:val="0027653A"/>
    <w:rsid w:val="0029019A"/>
    <w:rsid w:val="00300B57"/>
    <w:rsid w:val="003243CF"/>
    <w:rsid w:val="003265BC"/>
    <w:rsid w:val="00353BDE"/>
    <w:rsid w:val="00392DB6"/>
    <w:rsid w:val="003F2E67"/>
    <w:rsid w:val="004755F9"/>
    <w:rsid w:val="0047605C"/>
    <w:rsid w:val="004A44A4"/>
    <w:rsid w:val="004F1F00"/>
    <w:rsid w:val="005121BF"/>
    <w:rsid w:val="00515F46"/>
    <w:rsid w:val="00590BEB"/>
    <w:rsid w:val="005A58AC"/>
    <w:rsid w:val="005B2604"/>
    <w:rsid w:val="005C7F8D"/>
    <w:rsid w:val="00635356"/>
    <w:rsid w:val="00640370"/>
    <w:rsid w:val="006526E2"/>
    <w:rsid w:val="00673E23"/>
    <w:rsid w:val="00676A89"/>
    <w:rsid w:val="006C5075"/>
    <w:rsid w:val="00730CA7"/>
    <w:rsid w:val="007937FF"/>
    <w:rsid w:val="007E377D"/>
    <w:rsid w:val="00815E01"/>
    <w:rsid w:val="0083000F"/>
    <w:rsid w:val="0083670B"/>
    <w:rsid w:val="0084113A"/>
    <w:rsid w:val="00842A0B"/>
    <w:rsid w:val="008461A3"/>
    <w:rsid w:val="00870AA8"/>
    <w:rsid w:val="00982E02"/>
    <w:rsid w:val="00982FC0"/>
    <w:rsid w:val="009B5815"/>
    <w:rsid w:val="00A00F6C"/>
    <w:rsid w:val="00A552FC"/>
    <w:rsid w:val="00AC34B5"/>
    <w:rsid w:val="00AF17B5"/>
    <w:rsid w:val="00B06C39"/>
    <w:rsid w:val="00B3522F"/>
    <w:rsid w:val="00B6574D"/>
    <w:rsid w:val="00BC3B00"/>
    <w:rsid w:val="00BF2D97"/>
    <w:rsid w:val="00BF5AF0"/>
    <w:rsid w:val="00BF625D"/>
    <w:rsid w:val="00C0529D"/>
    <w:rsid w:val="00C77174"/>
    <w:rsid w:val="00CD06FE"/>
    <w:rsid w:val="00D376F3"/>
    <w:rsid w:val="00D60C95"/>
    <w:rsid w:val="00D958EB"/>
    <w:rsid w:val="00DA137D"/>
    <w:rsid w:val="00DF7D84"/>
    <w:rsid w:val="00E343BC"/>
    <w:rsid w:val="00E52457"/>
    <w:rsid w:val="00E855CF"/>
    <w:rsid w:val="00F166B3"/>
    <w:rsid w:val="00F207AC"/>
    <w:rsid w:val="00F26CA6"/>
    <w:rsid w:val="00F328A0"/>
    <w:rsid w:val="00F33E3B"/>
    <w:rsid w:val="00F3601B"/>
    <w:rsid w:val="00F84F1B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89D43C"/>
  <w15:chartTrackingRefBased/>
  <w15:docId w15:val="{85D764DD-6C9C-41D5-AF94-C4347D7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0B"/>
  </w:style>
  <w:style w:type="paragraph" w:styleId="Heading1">
    <w:name w:val="heading 1"/>
    <w:basedOn w:val="Normal"/>
    <w:next w:val="Normal"/>
    <w:link w:val="Heading1Char"/>
    <w:uiPriority w:val="9"/>
    <w:qFormat/>
    <w:rsid w:val="00B0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39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3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39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3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C39"/>
  </w:style>
  <w:style w:type="paragraph" w:styleId="Footer">
    <w:name w:val="footer"/>
    <w:basedOn w:val="Normal"/>
    <w:link w:val="Foot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39"/>
  </w:style>
  <w:style w:type="character" w:customStyle="1" w:styleId="Heading1Char">
    <w:name w:val="Heading 1 Char"/>
    <w:basedOn w:val="DefaultParagraphFont"/>
    <w:link w:val="Heading1"/>
    <w:uiPriority w:val="9"/>
    <w:rsid w:val="00B06C3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3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3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3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39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39"/>
  </w:style>
  <w:style w:type="character" w:customStyle="1" w:styleId="Heading7Char">
    <w:name w:val="Heading 7 Char"/>
    <w:basedOn w:val="DefaultParagraphFont"/>
    <w:link w:val="Heading7"/>
    <w:uiPriority w:val="9"/>
    <w:semiHidden/>
    <w:rsid w:val="00B06C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39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6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6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3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3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6C3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06C3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6C39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06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6C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3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06C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6C3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6C3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6C3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06C3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6C3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06C39"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table" w:styleId="TableGrid">
    <w:name w:val="Table Grid"/>
    <w:basedOn w:val="TableNormal"/>
    <w:uiPriority w:val="39"/>
    <w:rsid w:val="00D6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skinner</dc:creator>
  <cp:keywords/>
  <dc:description/>
  <cp:lastModifiedBy>michelle skinner</cp:lastModifiedBy>
  <cp:revision>2</cp:revision>
  <cp:lastPrinted>2026-06-09T20:47:00Z</cp:lastPrinted>
  <dcterms:created xsi:type="dcterms:W3CDTF">2026-06-09T21:07:00Z</dcterms:created>
  <dcterms:modified xsi:type="dcterms:W3CDTF">2026-06-09T21:07:00Z</dcterms:modified>
</cp:coreProperties>
</file>